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6E3" w:rsidRPr="009736E3" w:rsidRDefault="009736E3" w:rsidP="000C64EE">
      <w:pPr>
        <w:framePr w:w="9046" w:h="466" w:hSpace="180" w:wrap="around" w:vAnchor="text" w:hAnchor="page" w:x="1501" w:y="6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ind w:left="-90" w:right="-315"/>
        <w:rPr>
          <w:sz w:val="16"/>
          <w:szCs w:val="16"/>
        </w:rPr>
      </w:pPr>
    </w:p>
    <w:p w:rsidR="009736E3" w:rsidRDefault="009736E3" w:rsidP="000C64EE">
      <w:pPr>
        <w:framePr w:w="4486" w:h="60" w:hSpace="180" w:wrap="around" w:vAnchor="text" w:hAnchor="page" w:x="1411" w:y="5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</w:p>
    <w:p w:rsidR="009736E3" w:rsidRDefault="009736E3" w:rsidP="000C64EE">
      <w:pPr>
        <w:framePr w:w="4756" w:h="60" w:hSpace="180" w:wrap="around" w:vAnchor="text" w:hAnchor="page" w:x="6001" w:y="54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105"/>
      </w:pPr>
      <w:r>
        <w:t xml:space="preserve">OFFICER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9736E3" w:rsidRDefault="009736E3" w:rsidP="000C64EE">
      <w:pPr>
        <w:framePr w:w="4486" w:h="196" w:hSpace="180" w:wrap="around" w:vAnchor="text" w:hAnchor="page" w:x="1411" w:y="1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ORIGINATING AGENCY IDENTIFIER (ORI):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9736E3" w:rsidRDefault="009736E3" w:rsidP="000C64EE">
      <w:pPr>
        <w:framePr w:w="4861" w:h="526" w:hSpace="180" w:wrap="around" w:vAnchor="text" w:hAnchor="page" w:x="6001" w:y="11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REPORT: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B25366" w:rsidRDefault="000C64EE" w:rsidP="00882648">
      <w:pPr>
        <w:framePr w:w="3345" w:h="571" w:hSpace="187" w:wrap="around" w:vAnchor="text" w:hAnchor="page" w:x="1412" w:y="29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DATE OF BIRTH (DOB)</w:t>
      </w:r>
      <w:r w:rsidR="00B25366">
        <w:t xml:space="preserve">: </w:t>
      </w:r>
      <w:r w:rsidR="00B25366">
        <w:fldChar w:fldCharType="begin">
          <w:ffData>
            <w:name w:val="Text48"/>
            <w:enabled/>
            <w:calcOnExit w:val="0"/>
            <w:textInput/>
          </w:ffData>
        </w:fldChar>
      </w:r>
      <w:bookmarkStart w:id="5" w:name="Text48"/>
      <w:r w:rsidR="00B25366">
        <w:instrText xml:space="preserve"> FORMTEXT </w:instrText>
      </w:r>
      <w:r w:rsidR="00B25366">
        <w:fldChar w:fldCharType="separate"/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fldChar w:fldCharType="end"/>
      </w:r>
      <w:bookmarkEnd w:id="5"/>
    </w:p>
    <w:p w:rsidR="00B25366" w:rsidRDefault="000C64EE" w:rsidP="000C64EE">
      <w:pPr>
        <w:framePr w:w="9451" w:h="616" w:hSpace="180" w:wrap="around" w:vAnchor="text" w:hAnchor="page" w:x="1411" w:y="23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NAME (NAM)</w:t>
      </w:r>
      <w:r w:rsidR="00B25366">
        <w:t xml:space="preserve">: </w:t>
      </w:r>
      <w:r w:rsidR="00B25366">
        <w:fldChar w:fldCharType="begin">
          <w:ffData>
            <w:name w:val="Text47"/>
            <w:enabled/>
            <w:calcOnExit w:val="0"/>
            <w:textInput/>
          </w:ffData>
        </w:fldChar>
      </w:r>
      <w:bookmarkStart w:id="6" w:name="Text47"/>
      <w:r w:rsidR="00B25366">
        <w:instrText xml:space="preserve"> FORMTEXT </w:instrText>
      </w:r>
      <w:r w:rsidR="00B25366">
        <w:fldChar w:fldCharType="separate"/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rPr>
          <w:noProof/>
        </w:rPr>
        <w:t> </w:t>
      </w:r>
      <w:r w:rsidR="00B25366">
        <w:fldChar w:fldCharType="end"/>
      </w:r>
      <w:bookmarkEnd w:id="6"/>
    </w:p>
    <w:p w:rsidR="003A06A3" w:rsidRDefault="000C64EE" w:rsidP="000C64EE">
      <w:pPr>
        <w:framePr w:w="1636" w:h="601" w:hSpace="180" w:wrap="around" w:vAnchor="text" w:hAnchor="page" w:x="4876" w:y="29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SEX (SEX</w:t>
      </w:r>
      <w:r w:rsidR="00B25366">
        <w:t>)</w:t>
      </w:r>
      <w:r w:rsidR="003A06A3">
        <w:t xml:space="preserve">: </w:t>
      </w:r>
      <w:r w:rsidR="003A06A3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7"/>
    </w:p>
    <w:p w:rsidR="003A06A3" w:rsidRDefault="000C64EE" w:rsidP="000C64EE">
      <w:pPr>
        <w:framePr w:w="4231" w:h="586" w:hSpace="180" w:wrap="around" w:vAnchor="text" w:hAnchor="page" w:x="6631" w:y="29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RACE (RAC)</w:t>
      </w:r>
      <w:r w:rsidR="003A06A3">
        <w:t xml:space="preserve">: </w:t>
      </w:r>
      <w:r w:rsidR="003A06A3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8"/>
    </w:p>
    <w:p w:rsidR="003A06A3" w:rsidRDefault="000C64EE" w:rsidP="00FA732B">
      <w:pPr>
        <w:framePr w:w="5355" w:h="586" w:hSpace="187" w:wrap="around" w:vAnchor="text" w:hAnchor="page" w:x="5499" w:y="35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STATE IDENTIFICATION NUMBER (SID)</w:t>
      </w:r>
      <w:r w:rsidR="00B25366" w:rsidRPr="00B25366">
        <w:t>:</w:t>
      </w:r>
      <w:r w:rsidR="003A06A3">
        <w:t xml:space="preserve"> </w:t>
      </w:r>
      <w:r w:rsidR="003A06A3"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 w:rsidR="003A06A3">
        <w:instrText xml:space="preserve"> FORMTEXT </w:instrText>
      </w:r>
      <w:r w:rsidR="003A06A3">
        <w:fldChar w:fldCharType="separate"/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rPr>
          <w:noProof/>
        </w:rPr>
        <w:t> </w:t>
      </w:r>
      <w:r w:rsidR="003A06A3">
        <w:fldChar w:fldCharType="end"/>
      </w:r>
      <w:bookmarkEnd w:id="9"/>
    </w:p>
    <w:p w:rsidR="0043729D" w:rsidRDefault="00882648" w:rsidP="00FA732B">
      <w:pPr>
        <w:framePr w:w="9451" w:h="151" w:hSpace="180" w:wrap="around" w:vAnchor="text" w:hAnchor="page" w:x="1411" w:y="40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SOCIAL SECURITY NUMBER (SOC</w:t>
      </w:r>
      <w:r w:rsidR="00DB7175">
        <w:t>)</w:t>
      </w:r>
      <w:r w:rsidR="0043729D">
        <w:t xml:space="preserve">: </w:t>
      </w:r>
      <w:r w:rsidR="0043729D"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43729D">
        <w:instrText xml:space="preserve"> FORMTEXT </w:instrText>
      </w:r>
      <w:r w:rsidR="0043729D">
        <w:fldChar w:fldCharType="separate"/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fldChar w:fldCharType="end"/>
      </w:r>
      <w:bookmarkEnd w:id="10"/>
    </w:p>
    <w:p w:rsidR="0043729D" w:rsidRDefault="00882648" w:rsidP="00FA732B">
      <w:pPr>
        <w:framePr w:w="3976" w:h="511" w:hSpace="180" w:wrap="around" w:vAnchor="text" w:hAnchor="page" w:x="1411" w:y="34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FBI NUMBER (FBI)</w:t>
      </w:r>
      <w:r w:rsidR="0043729D">
        <w:t xml:space="preserve">: </w:t>
      </w:r>
      <w:r w:rsidR="0043729D"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43729D">
        <w:instrText xml:space="preserve"> FORMTEXT </w:instrText>
      </w:r>
      <w:r w:rsidR="0043729D">
        <w:fldChar w:fldCharType="separate"/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rPr>
          <w:noProof/>
        </w:rPr>
        <w:t> </w:t>
      </w:r>
      <w:r w:rsidR="0043729D">
        <w:fldChar w:fldCharType="end"/>
      </w:r>
      <w:bookmarkEnd w:id="11"/>
    </w:p>
    <w:p w:rsidR="00DB7175" w:rsidRDefault="00882648" w:rsidP="00FA732B">
      <w:pPr>
        <w:framePr w:w="9451" w:h="106" w:hSpace="180" w:wrap="around" w:vAnchor="text" w:hAnchor="page" w:x="1411" w:y="462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MISCELLANEOUS NUMBER (MNU)</w:t>
      </w:r>
      <w:r w:rsidR="00DB7175">
        <w:t xml:space="preserve">: </w:t>
      </w:r>
      <w:r w:rsidR="00DB7175">
        <w:fldChar w:fldCharType="begin">
          <w:ffData>
            <w:name w:val="Text51"/>
            <w:enabled/>
            <w:calcOnExit w:val="0"/>
            <w:textInput/>
          </w:ffData>
        </w:fldChar>
      </w:r>
      <w:bookmarkStart w:id="12" w:name="Text51"/>
      <w:r w:rsidR="00DB7175">
        <w:instrText xml:space="preserve"> FORMTEXT </w:instrText>
      </w:r>
      <w:r w:rsidR="00DB7175">
        <w:fldChar w:fldCharType="separate"/>
      </w:r>
      <w:r w:rsidR="00DB7175">
        <w:rPr>
          <w:noProof/>
        </w:rPr>
        <w:t> </w:t>
      </w:r>
      <w:r w:rsidR="00DB7175">
        <w:rPr>
          <w:noProof/>
        </w:rPr>
        <w:t> </w:t>
      </w:r>
      <w:r w:rsidR="00DB7175">
        <w:rPr>
          <w:noProof/>
        </w:rPr>
        <w:t> </w:t>
      </w:r>
      <w:r w:rsidR="00DB7175">
        <w:rPr>
          <w:noProof/>
        </w:rPr>
        <w:t> </w:t>
      </w:r>
      <w:r w:rsidR="00DB7175">
        <w:rPr>
          <w:noProof/>
        </w:rPr>
        <w:t> </w:t>
      </w:r>
      <w:r w:rsidR="00DB7175">
        <w:fldChar w:fldCharType="end"/>
      </w:r>
      <w:bookmarkEnd w:id="12"/>
    </w:p>
    <w:p w:rsidR="00443F27" w:rsidRDefault="00882648" w:rsidP="00FA732B">
      <w:pPr>
        <w:framePr w:w="3946" w:h="631" w:hSpace="180" w:wrap="around" w:vAnchor="text" w:hAnchor="page" w:x="6916" w:y="16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PURPOSE CODE (PUR</w:t>
      </w:r>
      <w:r w:rsidR="00DB7175">
        <w:t>)</w:t>
      </w:r>
      <w:r w:rsidR="00C47CA2">
        <w:t xml:space="preserve">: </w:t>
      </w:r>
      <w:r w:rsidR="00443F27">
        <w:fldChar w:fldCharType="begin">
          <w:ffData>
            <w:name w:val="Text20"/>
            <w:enabled/>
            <w:calcOnExit w:val="0"/>
            <w:textInput/>
          </w:ffData>
        </w:fldChar>
      </w:r>
      <w:bookmarkStart w:id="13" w:name="Text20"/>
      <w:r w:rsidR="00443F27">
        <w:instrText xml:space="preserve"> FORMTEXT </w:instrText>
      </w:r>
      <w:r w:rsidR="00443F27">
        <w:fldChar w:fldCharType="separate"/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rPr>
          <w:noProof/>
        </w:rPr>
        <w:t> </w:t>
      </w:r>
      <w:r w:rsidR="00443F27">
        <w:fldChar w:fldCharType="end"/>
      </w:r>
      <w:bookmarkEnd w:id="13"/>
      <w:r w:rsidR="00DB7175">
        <w:t xml:space="preserve"> </w:t>
      </w:r>
    </w:p>
    <w:p w:rsidR="00FA732B" w:rsidRDefault="00FA732B" w:rsidP="00FA732B">
      <w:pPr>
        <w:framePr w:w="5400" w:h="634" w:hSpace="187" w:wrap="around" w:vAnchor="text" w:hAnchor="page" w:x="1412" w:y="16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ATTENTION (ATN): </w:t>
      </w:r>
      <w:r>
        <w:fldChar w:fldCharType="begin">
          <w:ffData>
            <w:name w:val="Text54"/>
            <w:enabled/>
            <w:calcOnExit w:val="0"/>
            <w:textInput/>
          </w:ffData>
        </w:fldChar>
      </w:r>
      <w:bookmarkStart w:id="14" w:name="Text5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791B60" w:rsidRPr="000B119A" w:rsidRDefault="00791B60" w:rsidP="00791B60">
      <w:pPr>
        <w:framePr w:w="9451" w:h="706" w:hSpace="180" w:wrap="around" w:vAnchor="text" w:hAnchor="page" w:x="1411" w:y="519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b/>
          <w:sz w:val="20"/>
          <w:szCs w:val="20"/>
        </w:rPr>
        <w:t>COMPLETED BY ENTERING AGENCY</w:t>
      </w:r>
    </w:p>
    <w:p w:rsidR="00791B60" w:rsidRPr="000B119A" w:rsidRDefault="00791B60" w:rsidP="00791B60">
      <w:pPr>
        <w:framePr w:w="9436" w:h="661" w:hSpace="180" w:wrap="around" w:vAnchor="text" w:hAnchor="page" w:x="1411" w:y="587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CLEAN / NCIC RECORDS CHECKED TO OBTAIN ADDITIONAL INFORMATION, ADDITIONAL INFORMATION PROVIDED TO INVESTIGATING AGENCY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9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AD7BF5">
        <w:rPr>
          <w:rFonts w:ascii="Times New Roman" w:eastAsia="Times New Roman" w:hAnsi="Times New Roman" w:cs="Times New Roman"/>
          <w:sz w:val="20"/>
          <w:szCs w:val="20"/>
        </w:rPr>
      </w:r>
      <w:r w:rsidR="00AD7BF5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5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AD7BF5">
        <w:rPr>
          <w:rFonts w:ascii="Times New Roman" w:eastAsia="Times New Roman" w:hAnsi="Times New Roman" w:cs="Times New Roman"/>
          <w:sz w:val="20"/>
          <w:szCs w:val="20"/>
        </w:rPr>
      </w:r>
      <w:r w:rsidR="00AD7BF5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6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791B60" w:rsidRPr="000B119A" w:rsidRDefault="00791B60" w:rsidP="00791B60">
      <w:pPr>
        <w:framePr w:w="4696" w:h="545" w:hSpace="180" w:wrap="around" w:vAnchor="text" w:hAnchor="page" w:x="1411" w:y="6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ENTERED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791B60" w:rsidRPr="000B119A" w:rsidRDefault="00791B60" w:rsidP="00791B60">
      <w:pPr>
        <w:framePr w:w="4636" w:h="545" w:hSpace="180" w:wrap="around" w:vAnchor="text" w:hAnchor="page" w:x="6211" w:y="6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CHECKED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791B60" w:rsidRPr="000B119A" w:rsidRDefault="00791B60" w:rsidP="00791B60">
      <w:pPr>
        <w:framePr w:w="9436" w:h="365" w:hSpace="180" w:wrap="around" w:vAnchor="text" w:hAnchor="page" w:x="1411" w:y="70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DATE / TIME ENTERED: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791B60" w:rsidRPr="000B119A" w:rsidRDefault="00791B60" w:rsidP="00791B60">
      <w:pPr>
        <w:framePr w:w="9436" w:h="365" w:hSpace="180" w:wrap="around" w:vAnchor="text" w:hAnchor="page" w:x="1411" w:y="738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COPY OF ENTRY PROVIDED TO REQUESTING AGENCY:   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AD7BF5">
        <w:rPr>
          <w:rFonts w:ascii="Times New Roman" w:eastAsia="Times New Roman" w:hAnsi="Times New Roman" w:cs="Times New Roman"/>
          <w:sz w:val="20"/>
          <w:szCs w:val="20"/>
        </w:rPr>
      </w:r>
      <w:r w:rsidR="00AD7BF5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7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AD7BF5">
        <w:rPr>
          <w:rFonts w:ascii="Times New Roman" w:eastAsia="Times New Roman" w:hAnsi="Times New Roman" w:cs="Times New Roman"/>
          <w:sz w:val="20"/>
          <w:szCs w:val="20"/>
        </w:rPr>
      </w:r>
      <w:r w:rsidR="00AD7BF5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18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9736E3" w:rsidRDefault="009736E3" w:rsidP="000C64EE">
      <w:pPr>
        <w:rPr>
          <w:rFonts w:ascii="Times New Roman" w:hAnsi="Times New Roman" w:cs="Times New Roman"/>
          <w:sz w:val="24"/>
          <w:szCs w:val="24"/>
        </w:rPr>
      </w:pPr>
    </w:p>
    <w:sectPr w:rsidR="009736E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4EE" w:rsidRDefault="000C64EE" w:rsidP="00BD6B7C">
      <w:pPr>
        <w:spacing w:after="0" w:line="240" w:lineRule="auto"/>
      </w:pPr>
      <w:r>
        <w:separator/>
      </w:r>
    </w:p>
  </w:endnote>
  <w:endnote w:type="continuationSeparator" w:id="0">
    <w:p w:rsidR="000C64EE" w:rsidRDefault="000C64EE" w:rsidP="00BD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4EE" w:rsidRDefault="000C64EE" w:rsidP="00BD6B7C">
      <w:pPr>
        <w:spacing w:after="0" w:line="240" w:lineRule="auto"/>
      </w:pPr>
      <w:r>
        <w:separator/>
      </w:r>
    </w:p>
  </w:footnote>
  <w:footnote w:type="continuationSeparator" w:id="0">
    <w:p w:rsidR="000C64EE" w:rsidRDefault="000C64EE" w:rsidP="00BD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4EE" w:rsidRPr="00BD6B7C" w:rsidRDefault="00836C4B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QH – III INDEX EXISTENCE INQUIRY</w:t>
    </w:r>
  </w:p>
  <w:p w:rsidR="000C64EE" w:rsidRPr="00BD6B7C" w:rsidRDefault="000C64EE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D6B7C">
      <w:rPr>
        <w:rFonts w:ascii="Times New Roman" w:hAnsi="Times New Roman" w:cs="Times New Roman"/>
        <w:sz w:val="24"/>
        <w:szCs w:val="24"/>
      </w:rPr>
      <w:t>CLEAN/NCIC ENTRY WORKSHEET</w:t>
    </w:r>
  </w:p>
  <w:p w:rsidR="000C64EE" w:rsidRDefault="000C64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dAJyTzvWE2ETEcZvkL1QtL1A4Q=" w:salt="T/7OrMRmzpVc0eT7Dd/G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7C"/>
    <w:rsid w:val="00063277"/>
    <w:rsid w:val="000A62F5"/>
    <w:rsid w:val="000C3843"/>
    <w:rsid w:val="000C64EE"/>
    <w:rsid w:val="001C4B4A"/>
    <w:rsid w:val="003A06A3"/>
    <w:rsid w:val="003A4BCD"/>
    <w:rsid w:val="003F2B7C"/>
    <w:rsid w:val="0043729D"/>
    <w:rsid w:val="00443F27"/>
    <w:rsid w:val="004D21CF"/>
    <w:rsid w:val="00524EDF"/>
    <w:rsid w:val="006D6A82"/>
    <w:rsid w:val="00791B60"/>
    <w:rsid w:val="00836C4B"/>
    <w:rsid w:val="00882648"/>
    <w:rsid w:val="008C1404"/>
    <w:rsid w:val="009736E3"/>
    <w:rsid w:val="00A06A91"/>
    <w:rsid w:val="00AD7BF5"/>
    <w:rsid w:val="00B25366"/>
    <w:rsid w:val="00BD6B7C"/>
    <w:rsid w:val="00C47CA2"/>
    <w:rsid w:val="00D15EFD"/>
    <w:rsid w:val="00D963B6"/>
    <w:rsid w:val="00DB7175"/>
    <w:rsid w:val="00E04313"/>
    <w:rsid w:val="00EE37C3"/>
    <w:rsid w:val="00F01438"/>
    <w:rsid w:val="00FA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6CA2F7-B74E-4F05-9F1E-F598B2EB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817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Pennsylvania</dc:creator>
  <cp:lastModifiedBy>Ronald Hulsizer</cp:lastModifiedBy>
  <cp:revision>2</cp:revision>
  <cp:lastPrinted>2015-03-11T14:05:00Z</cp:lastPrinted>
  <dcterms:created xsi:type="dcterms:W3CDTF">2024-11-13T14:24:00Z</dcterms:created>
  <dcterms:modified xsi:type="dcterms:W3CDTF">2024-11-13T14:24:00Z</dcterms:modified>
</cp:coreProperties>
</file>