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48" w:rsidRDefault="00F11648" w:rsidP="00F11648">
      <w:pPr>
        <w:framePr w:w="4231" w:h="181" w:hSpace="180" w:wrap="around" w:vAnchor="text" w:hAnchor="page" w:x="153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066494">
        <w:t> </w:t>
      </w:r>
      <w:r w:rsidR="00066494">
        <w:t> </w:t>
      </w:r>
      <w:r w:rsidR="00066494">
        <w:t> </w:t>
      </w:r>
      <w:r w:rsidR="00066494">
        <w:t> </w:t>
      </w:r>
      <w:r w:rsidR="00066494">
        <w:t> </w:t>
      </w:r>
      <w:bookmarkEnd w:id="1"/>
      <w:r>
        <w:fldChar w:fldCharType="end"/>
      </w:r>
      <w:bookmarkEnd w:id="0"/>
    </w:p>
    <w:p w:rsidR="00F11648" w:rsidRDefault="00F11648" w:rsidP="00183EB6">
      <w:pPr>
        <w:framePr w:w="4201" w:h="166" w:hSpace="180" w:wrap="around" w:vAnchor="text" w:hAnchor="page" w:x="5866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2"/>
    </w:p>
    <w:p w:rsidR="00F11648" w:rsidRDefault="001427D6" w:rsidP="00044778">
      <w:pPr>
        <w:framePr w:w="4831" w:h="60" w:hSpace="180" w:wrap="around" w:vAnchor="text" w:hAnchor="page" w:x="1531" w:y="6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RECOVERING</w:t>
      </w:r>
      <w:r w:rsidR="00137390">
        <w:t xml:space="preserve"> AGENCY IDENTIFIER (</w:t>
      </w:r>
      <w:r>
        <w:t>R</w:t>
      </w:r>
      <w:r w:rsidR="00F11648">
        <w:t xml:space="preserve">RI): </w:t>
      </w:r>
      <w:r w:rsidR="00F11648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11648">
        <w:instrText xml:space="preserve"> FORMTEXT </w:instrText>
      </w:r>
      <w:r w:rsidR="00F11648"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F11648">
        <w:fldChar w:fldCharType="end"/>
      </w:r>
      <w:bookmarkEnd w:id="3"/>
    </w:p>
    <w:p w:rsidR="00CB2A50" w:rsidRDefault="00CB2A50" w:rsidP="00D90A06">
      <w:pPr>
        <w:framePr w:w="8536" w:h="451" w:hSpace="180" w:wrap="around" w:vAnchor="text" w:hAnchor="page" w:x="1531" w:y="1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</w:p>
    <w:p w:rsidR="00CB2A50" w:rsidRDefault="00CB2A50" w:rsidP="00044778">
      <w:pPr>
        <w:framePr w:w="8536" w:h="541" w:hSpace="180" w:wrap="around" w:vAnchor="text" w:hAnchor="page" w:x="1531" w:y="17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SERIAL NUMBER (SER):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 w:rsidR="00C00C03">
        <w:t> </w:t>
      </w:r>
      <w:r w:rsidR="00C00C03">
        <w:t> </w:t>
      </w:r>
      <w:r w:rsidR="00C00C03">
        <w:t> </w:t>
      </w:r>
      <w:r w:rsidR="00C00C03">
        <w:t> </w:t>
      </w:r>
      <w:r w:rsidR="00C00C03">
        <w:t> </w:t>
      </w:r>
      <w:r>
        <w:fldChar w:fldCharType="end"/>
      </w:r>
      <w:bookmarkEnd w:id="4"/>
    </w:p>
    <w:p w:rsidR="00CB2A50" w:rsidRDefault="00CB2A50" w:rsidP="00044778">
      <w:pPr>
        <w:framePr w:w="4276" w:h="196" w:hSpace="180" w:wrap="around" w:vAnchor="text" w:hAnchor="page" w:x="1541" w:y="23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GUN MAKE (MAK):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 w:rsidR="00C00C03">
        <w:t> </w:t>
      </w:r>
      <w:r w:rsidR="00C00C03">
        <w:t> </w:t>
      </w:r>
      <w:r w:rsidR="00C00C03">
        <w:t> </w:t>
      </w:r>
      <w:r w:rsidR="00C00C03">
        <w:t> </w:t>
      </w:r>
      <w:r w:rsidR="00C00C03">
        <w:t> </w:t>
      </w:r>
      <w:r>
        <w:fldChar w:fldCharType="end"/>
      </w:r>
      <w:bookmarkEnd w:id="5"/>
    </w:p>
    <w:p w:rsidR="00CB2A50" w:rsidRDefault="00CB2A50" w:rsidP="00044778">
      <w:pPr>
        <w:framePr w:w="4141" w:h="106" w:hSpace="180" w:wrap="around" w:vAnchor="text" w:hAnchor="page" w:x="5926" w:y="23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(MOD):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6"/>
    </w:p>
    <w:p w:rsidR="00CB2A50" w:rsidRDefault="00CB2A50" w:rsidP="00044778">
      <w:pPr>
        <w:framePr w:w="4276" w:h="406" w:hSpace="180" w:wrap="around" w:vAnchor="text" w:hAnchor="page" w:x="1551" w:y="29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CALIBER (CAL):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7"/>
    </w:p>
    <w:p w:rsidR="00CB2A50" w:rsidRDefault="00CB2A50" w:rsidP="00044778">
      <w:pPr>
        <w:framePr w:w="4156" w:h="60" w:hSpace="180" w:wrap="around" w:vAnchor="text" w:hAnchor="page" w:x="5911" w:y="29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(TYP):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8"/>
    </w:p>
    <w:p w:rsidR="00CB2A50" w:rsidRDefault="00CB2A50" w:rsidP="00044778">
      <w:pPr>
        <w:framePr w:w="8536" w:h="646" w:hSpace="180" w:wrap="around" w:vAnchor="text" w:hAnchor="page" w:x="1531" w:y="35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</w:t>
      </w:r>
      <w:r w:rsidR="00D234B0">
        <w:t>RECOVERY</w:t>
      </w:r>
      <w:r>
        <w:t xml:space="preserve"> (DO</w:t>
      </w:r>
      <w:r w:rsidR="00D234B0">
        <w:t>R</w:t>
      </w:r>
      <w:r>
        <w:t xml:space="preserve">):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9"/>
    </w:p>
    <w:p w:rsidR="00CB2A50" w:rsidRDefault="001427D6" w:rsidP="00044778">
      <w:pPr>
        <w:framePr w:w="8536" w:h="256" w:hSpace="180" w:wrap="around" w:vAnchor="text" w:hAnchor="page" w:x="1531" w:y="41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RECOVERING</w:t>
      </w:r>
      <w:r w:rsidR="00CB2A50">
        <w:t xml:space="preserve"> AGENCY CASE NUMB</w:t>
      </w:r>
      <w:r w:rsidR="00183EB6">
        <w:t>ER (</w:t>
      </w:r>
      <w:r>
        <w:t>R</w:t>
      </w:r>
      <w:r w:rsidR="00183EB6">
        <w:t xml:space="preserve">CA): </w:t>
      </w:r>
      <w:r w:rsidR="00183EB6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183EB6">
        <w:instrText xml:space="preserve"> FORMTEXT </w:instrText>
      </w:r>
      <w:r w:rsidR="00183EB6"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183EB6">
        <w:fldChar w:fldCharType="end"/>
      </w:r>
      <w:bookmarkEnd w:id="10"/>
    </w:p>
    <w:p w:rsidR="00183EB6" w:rsidRDefault="00183EB6" w:rsidP="00044778">
      <w:pPr>
        <w:framePr w:w="8536" w:h="391" w:hSpace="180" w:wrap="around" w:vAnchor="text" w:hAnchor="page" w:x="1531" w:y="47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83EB6">
        <w:rPr>
          <w:rFonts w:cstheme="minorHAnsi"/>
        </w:rPr>
        <w:t>LINKAGE AGENCY IDENTIFIER (LKI):</w:t>
      </w:r>
      <w:r>
        <w:t xml:space="preserve">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11"/>
    </w:p>
    <w:p w:rsidR="00183EB6" w:rsidRDefault="00183EB6" w:rsidP="00044778">
      <w:pPr>
        <w:framePr w:w="8536" w:h="61" w:hSpace="180" w:wrap="around" w:vAnchor="text" w:hAnchor="page" w:x="1531" w:y="53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12"/>
    </w:p>
    <w:p w:rsidR="00183EB6" w:rsidRDefault="00183EB6" w:rsidP="00044778">
      <w:pPr>
        <w:framePr w:w="8536" w:h="346" w:hSpace="180" w:wrap="around" w:vAnchor="text" w:hAnchor="page" w:x="1531" w:y="58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13"/>
    </w:p>
    <w:p w:rsidR="00183EB6" w:rsidRDefault="00183EB6" w:rsidP="00B46EC4">
      <w:pPr>
        <w:framePr w:w="8536" w:h="1177" w:hSpace="180" w:wrap="around" w:vAnchor="text" w:hAnchor="page" w:x="1531" w:y="64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instrText xml:space="preserve"> FORMTEXT </w:instrText>
      </w:r>
      <w:r>
        <w:fldChar w:fldCharType="separate"/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 w:rsidR="00553832">
        <w:rPr>
          <w:noProof/>
        </w:rPr>
        <w:t> </w:t>
      </w:r>
      <w:r>
        <w:fldChar w:fldCharType="end"/>
      </w:r>
      <w:bookmarkEnd w:id="14"/>
    </w:p>
    <w:p w:rsidR="00105D19" w:rsidRPr="000B119A" w:rsidRDefault="00105D19" w:rsidP="006D212E">
      <w:pPr>
        <w:framePr w:w="8539" w:h="662" w:hSpace="187" w:wrap="around" w:vAnchor="text" w:hAnchor="page" w:x="1534" w:y="88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BE27F3">
        <w:rPr>
          <w:rFonts w:ascii="Times New Roman" w:eastAsia="Times New Roman" w:hAnsi="Times New Roman" w:cs="Times New Roman"/>
          <w:sz w:val="20"/>
          <w:szCs w:val="20"/>
        </w:rPr>
      </w:r>
      <w:r w:rsidR="00BE27F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5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BE27F3">
        <w:rPr>
          <w:rFonts w:ascii="Times New Roman" w:eastAsia="Times New Roman" w:hAnsi="Times New Roman" w:cs="Times New Roman"/>
          <w:sz w:val="20"/>
          <w:szCs w:val="20"/>
        </w:rPr>
      </w:r>
      <w:r w:rsidR="00BE27F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6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105D19" w:rsidRPr="000B119A" w:rsidRDefault="00105D19" w:rsidP="001427D6">
      <w:pPr>
        <w:framePr w:w="3764" w:h="547" w:hSpace="187" w:wrap="around" w:vAnchor="text" w:hAnchor="page" w:x="6310" w:y="82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05D19" w:rsidRPr="00105D19" w:rsidRDefault="00105D19" w:rsidP="006D212E">
      <w:pPr>
        <w:framePr w:w="8525" w:h="360" w:hSpace="187" w:wrap="around" w:vAnchor="text" w:hAnchor="page" w:x="1534" w:y="94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105D19">
        <w:rPr>
          <w:rFonts w:ascii="Times New Roman" w:eastAsia="Times New Roman" w:hAnsi="Times New Roman" w:cs="Times New Roman"/>
          <w:sz w:val="20"/>
          <w:szCs w:val="20"/>
        </w:rPr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105D19" w:rsidRPr="00105D19" w:rsidRDefault="00105D19" w:rsidP="006D212E">
      <w:pPr>
        <w:framePr w:w="8525" w:h="360" w:hSpace="187" w:wrap="around" w:vAnchor="text" w:hAnchor="page" w:x="1534" w:y="98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BE27F3">
        <w:rPr>
          <w:rFonts w:ascii="Times New Roman" w:eastAsia="Times New Roman" w:hAnsi="Times New Roman" w:cs="Times New Roman"/>
          <w:sz w:val="20"/>
          <w:szCs w:val="20"/>
        </w:rPr>
      </w:r>
      <w:r w:rsidR="00BE27F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7"/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tab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Pr="00105D19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BE27F3">
        <w:rPr>
          <w:rFonts w:ascii="Times New Roman" w:eastAsia="Times New Roman" w:hAnsi="Times New Roman" w:cs="Times New Roman"/>
          <w:sz w:val="20"/>
          <w:szCs w:val="20"/>
        </w:rPr>
      </w:r>
      <w:r w:rsidR="00BE27F3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105D1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8"/>
      <w:r w:rsidRPr="00105D19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D234B0" w:rsidRPr="000B119A" w:rsidRDefault="00D234B0" w:rsidP="001427D6">
      <w:pPr>
        <w:framePr w:w="8539" w:h="631" w:hSpace="187" w:wrap="around" w:vAnchor="text" w:hAnchor="page" w:x="1524" w:y="76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775FAF" w:rsidRPr="000B119A" w:rsidRDefault="00775FAF" w:rsidP="001427D6">
      <w:pPr>
        <w:framePr w:w="4694" w:h="547" w:hSpace="187" w:wrap="around" w:vAnchor="text" w:hAnchor="page" w:x="1526" w:y="828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="00553832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2C1BF6" w:rsidRDefault="002C1BF6" w:rsidP="00311707">
      <w:pPr>
        <w:framePr w:w="3658" w:h="446" w:hSpace="187" w:wrap="around" w:vAnchor="text" w:hAnchor="page" w:x="6423" w:y="6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</w:p>
    <w:p w:rsidR="00D234B0" w:rsidRPr="00E566A7" w:rsidRDefault="00D234B0" w:rsidP="00A20250">
      <w:pPr>
        <w:rPr>
          <w:rFonts w:ascii="Times New Roman" w:hAnsi="Times New Roman" w:cs="Times New Roman"/>
          <w:b/>
          <w:sz w:val="24"/>
          <w:szCs w:val="24"/>
        </w:rPr>
      </w:pPr>
    </w:p>
    <w:sectPr w:rsidR="00D234B0" w:rsidRPr="00E566A7" w:rsidSect="002F142A">
      <w:headerReference w:type="default" r:id="rId7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A50" w:rsidRDefault="00CB2A50" w:rsidP="00F11648">
      <w:pPr>
        <w:spacing w:after="0" w:line="240" w:lineRule="auto"/>
      </w:pPr>
      <w:r>
        <w:separator/>
      </w:r>
    </w:p>
  </w:endnote>
  <w:endnote w:type="continuationSeparator" w:id="0">
    <w:p w:rsidR="00CB2A50" w:rsidRDefault="00CB2A50" w:rsidP="00F1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A50" w:rsidRDefault="00CB2A50" w:rsidP="00F11648">
      <w:pPr>
        <w:spacing w:after="0" w:line="240" w:lineRule="auto"/>
      </w:pPr>
      <w:r>
        <w:separator/>
      </w:r>
    </w:p>
  </w:footnote>
  <w:footnote w:type="continuationSeparator" w:id="0">
    <w:p w:rsidR="00CB2A50" w:rsidRDefault="00CB2A50" w:rsidP="00F1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42A" w:rsidRPr="002F142A" w:rsidRDefault="002F142A" w:rsidP="002F142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9F4B4B">
      <w:rPr>
        <w:rFonts w:ascii="Times New Roman" w:hAnsi="Times New Roman" w:cs="Times New Roman"/>
        <w:sz w:val="24"/>
        <w:szCs w:val="24"/>
      </w:rPr>
      <w:t>RECOVERED</w:t>
    </w:r>
    <w:r w:rsidR="00CB2A50" w:rsidRPr="00F11648">
      <w:rPr>
        <w:rFonts w:ascii="Times New Roman" w:hAnsi="Times New Roman" w:cs="Times New Roman"/>
        <w:sz w:val="24"/>
        <w:szCs w:val="24"/>
      </w:rPr>
      <w:t xml:space="preserve"> GUN ENTRY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pg/0h88T/fhX/P+L7rlcrDvPCJ08BCFKU9hn6lMF6OAQ2BtTH2GgCsALwS/enR9bEpksWAKbjtVJ+vZcThpUA==" w:salt="eKJ5P+FWqTNdrzlTFk7ty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8"/>
    <w:rsid w:val="000100CD"/>
    <w:rsid w:val="00044778"/>
    <w:rsid w:val="00063277"/>
    <w:rsid w:val="00066494"/>
    <w:rsid w:val="000906A2"/>
    <w:rsid w:val="00105D19"/>
    <w:rsid w:val="00137390"/>
    <w:rsid w:val="001427D6"/>
    <w:rsid w:val="00183EB6"/>
    <w:rsid w:val="002C1BF6"/>
    <w:rsid w:val="002D777E"/>
    <w:rsid w:val="002F142A"/>
    <w:rsid w:val="00311707"/>
    <w:rsid w:val="00372084"/>
    <w:rsid w:val="00402118"/>
    <w:rsid w:val="00483C41"/>
    <w:rsid w:val="00553832"/>
    <w:rsid w:val="0055547F"/>
    <w:rsid w:val="005F2131"/>
    <w:rsid w:val="00662211"/>
    <w:rsid w:val="00691493"/>
    <w:rsid w:val="006D212E"/>
    <w:rsid w:val="006D5653"/>
    <w:rsid w:val="006F5B73"/>
    <w:rsid w:val="007346DD"/>
    <w:rsid w:val="00775FAF"/>
    <w:rsid w:val="00826FB5"/>
    <w:rsid w:val="00955CA4"/>
    <w:rsid w:val="009F4B4B"/>
    <w:rsid w:val="00A0423C"/>
    <w:rsid w:val="00A20250"/>
    <w:rsid w:val="00A605DA"/>
    <w:rsid w:val="00B46EC4"/>
    <w:rsid w:val="00BE27F3"/>
    <w:rsid w:val="00BF2A26"/>
    <w:rsid w:val="00C00C03"/>
    <w:rsid w:val="00C347BD"/>
    <w:rsid w:val="00CB2A50"/>
    <w:rsid w:val="00CC4486"/>
    <w:rsid w:val="00CD23A9"/>
    <w:rsid w:val="00D234B0"/>
    <w:rsid w:val="00D90A06"/>
    <w:rsid w:val="00E364F0"/>
    <w:rsid w:val="00E566A7"/>
    <w:rsid w:val="00F11648"/>
    <w:rsid w:val="00F6168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D9717E-15D7-4AE9-A4E3-0C611D78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648"/>
  </w:style>
  <w:style w:type="paragraph" w:styleId="Footer">
    <w:name w:val="footer"/>
    <w:basedOn w:val="Normal"/>
    <w:link w:val="FooterChar"/>
    <w:uiPriority w:val="99"/>
    <w:unhideWhenUsed/>
    <w:rsid w:val="00F11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648"/>
  </w:style>
  <w:style w:type="paragraph" w:styleId="BalloonText">
    <w:name w:val="Balloon Text"/>
    <w:basedOn w:val="Normal"/>
    <w:link w:val="BalloonTextChar"/>
    <w:uiPriority w:val="99"/>
    <w:semiHidden/>
    <w:unhideWhenUsed/>
    <w:rsid w:val="00F1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4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17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9313-4B95-4AB9-9B9D-8BA46D13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852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cp:lastPrinted>2018-08-22T17:54:00Z</cp:lastPrinted>
  <dcterms:created xsi:type="dcterms:W3CDTF">2024-11-13T14:37:00Z</dcterms:created>
  <dcterms:modified xsi:type="dcterms:W3CDTF">2024-11-13T14:37:00Z</dcterms:modified>
</cp:coreProperties>
</file>